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7"/>
        <w:gridCol w:w="4518"/>
      </w:tblGrid>
      <w:tr w:rsidR="00187975" w:rsidRPr="00794653" w:rsidTr="00794653">
        <w:trPr>
          <w:trHeight w:val="253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Каенлинского сельского поселения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с. Каенлы, ул. Ленина, 44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Каенлы авыл жирлеге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Каенлы авылы, Ленин урамы, 44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187975" w:rsidRPr="00794653" w:rsidTr="00794653">
        <w:trPr>
          <w:trHeight w:val="349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44-91-26, электронный адрес: </w:t>
            </w:r>
            <w:hyperlink r:id="rId5" w:history="1">
              <w:r w:rsidRPr="00042CB2">
                <w:rPr>
                  <w:rFonts w:ascii="Arial" w:hAnsi="Arial" w:cs="Arial"/>
                  <w:bCs/>
                  <w:sz w:val="24"/>
                  <w:szCs w:val="24"/>
                </w:rPr>
                <w:t xml:space="preserve"> Kaenlinskoe.sp</w:t>
              </w:r>
              <w:r w:rsidRPr="00042CB2">
                <w:rPr>
                  <w:rStyle w:val="a4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 xml:space="preserve"> @tatar.ru</w:t>
              </w:r>
            </w:hyperlink>
            <w:r w:rsidRPr="00042CB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794653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79465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79465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794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4653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</w:t>
            </w:r>
            <w:r w:rsidRPr="0079465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794653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79465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794653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187975" w:rsidRPr="00794653" w:rsidRDefault="00187975" w:rsidP="0079465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87975" w:rsidRPr="00794653" w:rsidRDefault="00187975" w:rsidP="0079465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87975" w:rsidRPr="00794653" w:rsidRDefault="00187975" w:rsidP="0079465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794653">
        <w:rPr>
          <w:rFonts w:ascii="Arial" w:hAnsi="Arial" w:cs="Arial"/>
          <w:sz w:val="24"/>
          <w:szCs w:val="24"/>
          <w:lang w:val="tt-RU"/>
        </w:rPr>
        <w:t xml:space="preserve">             ПОСТАНОВЛЕНИЕ                                                                     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от 2</w:t>
      </w:r>
      <w:r w:rsidR="00042CB2">
        <w:rPr>
          <w:rFonts w:ascii="Arial" w:hAnsi="Arial" w:cs="Arial"/>
          <w:sz w:val="24"/>
          <w:szCs w:val="24"/>
        </w:rPr>
        <w:t>7</w:t>
      </w:r>
      <w:r w:rsidRPr="00D91C49">
        <w:rPr>
          <w:rFonts w:ascii="Arial" w:hAnsi="Arial" w:cs="Arial"/>
          <w:sz w:val="24"/>
          <w:szCs w:val="24"/>
        </w:rPr>
        <w:t>.05.20</w:t>
      </w:r>
      <w:r w:rsidR="00042CB2">
        <w:rPr>
          <w:rFonts w:ascii="Arial" w:hAnsi="Arial" w:cs="Arial"/>
          <w:sz w:val="24"/>
          <w:szCs w:val="24"/>
        </w:rPr>
        <w:t>21</w:t>
      </w:r>
      <w:r w:rsidRPr="00D91C49">
        <w:rPr>
          <w:rFonts w:ascii="Arial" w:hAnsi="Arial" w:cs="Arial"/>
          <w:sz w:val="24"/>
          <w:szCs w:val="24"/>
        </w:rPr>
        <w:t xml:space="preserve"> г.                                                                   </w:t>
      </w:r>
      <w:r w:rsidR="00187975">
        <w:rPr>
          <w:rFonts w:ascii="Arial" w:hAnsi="Arial" w:cs="Arial"/>
          <w:sz w:val="24"/>
          <w:szCs w:val="24"/>
        </w:rPr>
        <w:t xml:space="preserve">                             </w:t>
      </w:r>
      <w:r w:rsidR="00794653">
        <w:rPr>
          <w:rFonts w:ascii="Arial" w:hAnsi="Arial" w:cs="Arial"/>
          <w:sz w:val="24"/>
          <w:szCs w:val="24"/>
        </w:rPr>
        <w:t xml:space="preserve">                       </w:t>
      </w:r>
      <w:r w:rsidR="00187975">
        <w:rPr>
          <w:rFonts w:ascii="Arial" w:hAnsi="Arial" w:cs="Arial"/>
          <w:sz w:val="24"/>
          <w:szCs w:val="24"/>
        </w:rPr>
        <w:t>№</w:t>
      </w:r>
      <w:r w:rsidR="00455ED9">
        <w:rPr>
          <w:rFonts w:ascii="Arial" w:hAnsi="Arial" w:cs="Arial"/>
          <w:sz w:val="24"/>
          <w:szCs w:val="24"/>
        </w:rPr>
        <w:t>16</w:t>
      </w:r>
    </w:p>
    <w:p w:rsidR="004754B2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653" w:rsidRPr="00D91C49" w:rsidRDefault="00794653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187975">
        <w:rPr>
          <w:rFonts w:ascii="Arial" w:hAnsi="Arial" w:cs="Arial"/>
          <w:sz w:val="24"/>
          <w:szCs w:val="24"/>
        </w:rPr>
        <w:t>Каенлинского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</w:t>
      </w:r>
      <w:r w:rsidR="00042CB2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42CB2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042CB2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</w:p>
    <w:p w:rsidR="004754B2" w:rsidRPr="00D91C49" w:rsidRDefault="004754B2" w:rsidP="00794653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187975">
        <w:rPr>
          <w:rFonts w:ascii="Arial" w:hAnsi="Arial" w:cs="Arial"/>
          <w:sz w:val="24"/>
          <w:szCs w:val="24"/>
        </w:rPr>
        <w:t>Каенлинского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утвержденного Постановлением исполнительного комитета </w:t>
      </w:r>
      <w:r w:rsidR="00187975">
        <w:rPr>
          <w:rFonts w:ascii="Arial" w:hAnsi="Arial" w:cs="Arial"/>
          <w:sz w:val="24"/>
          <w:szCs w:val="24"/>
        </w:rPr>
        <w:t>Каенлинского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</w:t>
      </w:r>
      <w:r w:rsidR="00187975">
        <w:rPr>
          <w:rFonts w:ascii="Arial" w:hAnsi="Arial" w:cs="Arial"/>
          <w:sz w:val="24"/>
          <w:szCs w:val="24"/>
        </w:rPr>
        <w:t>района от 27 марта 2020 года №10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187975">
        <w:rPr>
          <w:rFonts w:ascii="Arial" w:hAnsi="Arial" w:cs="Arial"/>
          <w:sz w:val="24"/>
          <w:szCs w:val="24"/>
        </w:rPr>
        <w:t>Каенлинского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</w:t>
      </w:r>
      <w:r w:rsidR="00042CB2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42CB2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042CB2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975" w:rsidRDefault="00187975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042CB2" w:rsidP="007946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Р.Р. Гарипов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79465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187975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Каенлинского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187975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</w:t>
      </w:r>
      <w:r w:rsidR="00042CB2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.05.202</w:t>
      </w:r>
      <w:r w:rsidR="00042CB2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№ </w:t>
      </w:r>
      <w:r w:rsidR="00455ED9">
        <w:rPr>
          <w:rFonts w:ascii="Arial" w:hAnsi="Arial" w:cs="Arial"/>
          <w:sz w:val="16"/>
          <w:szCs w:val="16"/>
        </w:rPr>
        <w:t>16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187975">
        <w:rPr>
          <w:rFonts w:ascii="Arial" w:hAnsi="Arial" w:cs="Arial"/>
          <w:sz w:val="16"/>
          <w:szCs w:val="16"/>
        </w:rPr>
        <w:t>Каенлинского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</w:t>
      </w:r>
      <w:r w:rsidR="00042CB2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042CB2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042CB2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</w:p>
          <w:p w:rsidR="00187975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87975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участков,на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участков,занятых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42CB2"/>
    <w:rsid w:val="00187975"/>
    <w:rsid w:val="00195E7B"/>
    <w:rsid w:val="00224C6E"/>
    <w:rsid w:val="00225336"/>
    <w:rsid w:val="00270B46"/>
    <w:rsid w:val="00455ED9"/>
    <w:rsid w:val="004754B2"/>
    <w:rsid w:val="006505FB"/>
    <w:rsid w:val="00666AFD"/>
    <w:rsid w:val="00773DE7"/>
    <w:rsid w:val="00794653"/>
    <w:rsid w:val="007C537E"/>
    <w:rsid w:val="00894C46"/>
    <w:rsid w:val="00AB7150"/>
    <w:rsid w:val="00E640A5"/>
    <w:rsid w:val="00EC3F78"/>
    <w:rsid w:val="00F8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87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87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2020-06-05T05:53:00Z</cp:lastPrinted>
  <dcterms:created xsi:type="dcterms:W3CDTF">2020-06-09T12:30:00Z</dcterms:created>
  <dcterms:modified xsi:type="dcterms:W3CDTF">2021-05-26T07:19:00Z</dcterms:modified>
</cp:coreProperties>
</file>